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982B56" w:rsidRPr="00653C85" w:rsidRDefault="00AB7005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</w:t>
      </w:r>
      <w:proofErr w:type="gramStart"/>
      <w:r>
        <w:rPr>
          <w:rFonts w:ascii="Times New Roman" w:hAnsi="Times New Roman" w:cs="Times New Roman CYR"/>
          <w:b/>
          <w:bCs/>
          <w:sz w:val="26"/>
          <w:szCs w:val="26"/>
        </w:rPr>
        <w:t>в</w:t>
      </w:r>
      <w:proofErr w:type="gramEnd"/>
      <w:r>
        <w:rPr>
          <w:rFonts w:ascii="Times New Roman" w:hAnsi="Times New Roman" w:cs="Times New Roman CYR"/>
          <w:b/>
          <w:bCs/>
          <w:sz w:val="26"/>
          <w:szCs w:val="26"/>
        </w:rPr>
        <w:t xml:space="preserve"> </w:t>
      </w:r>
      <w:r w:rsidR="00982B56"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</w:t>
      </w:r>
    </w:p>
    <w:p w:rsidR="00AB7005" w:rsidRDefault="00AB7005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>
        <w:rPr>
          <w:rFonts w:ascii="Times New Roman" w:hAnsi="Times New Roman" w:cs="Times New Roman CYR"/>
          <w:b/>
          <w:bCs/>
          <w:sz w:val="26"/>
          <w:szCs w:val="26"/>
        </w:rPr>
        <w:t xml:space="preserve">Межрайонной инспекции </w:t>
      </w:r>
      <w:r w:rsidR="00982B56" w:rsidRPr="00653C85">
        <w:rPr>
          <w:rFonts w:ascii="Times New Roman" w:hAnsi="Times New Roman" w:cs="Times New Roman CYR"/>
          <w:b/>
          <w:bCs/>
          <w:sz w:val="26"/>
          <w:szCs w:val="26"/>
        </w:rPr>
        <w:t>Федеральной налоговой службы</w:t>
      </w:r>
      <w:r>
        <w:rPr>
          <w:rFonts w:ascii="Times New Roman" w:hAnsi="Times New Roman" w:cs="Times New Roman CYR"/>
          <w:b/>
          <w:bCs/>
          <w:sz w:val="26"/>
          <w:szCs w:val="26"/>
        </w:rPr>
        <w:t xml:space="preserve"> №9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по Республике Татарстан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982B56" w:rsidRPr="00653C85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1. </w:t>
      </w:r>
      <w:r w:rsidRPr="00FA3E2E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 в конкурсе на замещении вакантных должностей государственной гражданской службы или в конкурсе</w:t>
      </w:r>
      <w:r w:rsidRPr="00FA3E2E">
        <w:rPr>
          <w:rFonts w:ascii="Times New Roman" w:hAnsi="Times New Roman"/>
          <w:sz w:val="26"/>
          <w:szCs w:val="26"/>
        </w:rPr>
        <w:t xml:space="preserve"> 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на включение государственных гражданских служащих (граждан) Российской Федерации в кадровый резерв </w:t>
      </w:r>
      <w:r w:rsidR="000B6098" w:rsidRPr="00FA3E2E">
        <w:rPr>
          <w:rFonts w:ascii="Times New Roman" w:hAnsi="Times New Roman" w:cs="Times New Roman CYR"/>
          <w:sz w:val="26"/>
          <w:szCs w:val="26"/>
        </w:rPr>
        <w:t>Межрайонной инспекции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 Федеральной налоговой службы </w:t>
      </w:r>
      <w:r w:rsidR="000B6098" w:rsidRPr="00FA3E2E">
        <w:rPr>
          <w:rFonts w:ascii="Times New Roman" w:hAnsi="Times New Roman" w:cs="Times New Roman CYR"/>
          <w:sz w:val="26"/>
          <w:szCs w:val="26"/>
        </w:rPr>
        <w:t xml:space="preserve">№9 </w:t>
      </w:r>
      <w:r w:rsidRPr="00FA3E2E">
        <w:rPr>
          <w:rFonts w:ascii="Times New Roman" w:hAnsi="Times New Roman" w:cs="Times New Roman CYR"/>
          <w:sz w:val="26"/>
          <w:szCs w:val="26"/>
        </w:rPr>
        <w:t>по Республике Татарстан (далее – конкурс).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2. 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на замещение вакантной </w:t>
      </w:r>
      <w:bookmarkStart w:id="0" w:name="_GoBack"/>
      <w:bookmarkEnd w:id="0"/>
      <w:r w:rsidRPr="00FA3E2E">
        <w:rPr>
          <w:rFonts w:ascii="Times New Roman" w:hAnsi="Times New Roman" w:cs="Times New Roman CYR"/>
          <w:sz w:val="26"/>
          <w:szCs w:val="26"/>
        </w:rPr>
        <w:t xml:space="preserve">должности или на включение в кадровый резерв </w:t>
      </w:r>
      <w:r w:rsidR="000B6098" w:rsidRPr="00FA3E2E">
        <w:rPr>
          <w:rFonts w:ascii="Times New Roman" w:hAnsi="Times New Roman" w:cs="Times New Roman CYR"/>
          <w:sz w:val="26"/>
          <w:szCs w:val="26"/>
        </w:rPr>
        <w:t xml:space="preserve">Межрайонной инспекции </w:t>
      </w:r>
      <w:r w:rsidRPr="00FA3E2E">
        <w:rPr>
          <w:rFonts w:ascii="Times New Roman" w:hAnsi="Times New Roman" w:cs="Times New Roman CYR"/>
          <w:sz w:val="26"/>
          <w:szCs w:val="26"/>
        </w:rPr>
        <w:t>Федеральной налоговой службы</w:t>
      </w:r>
      <w:r w:rsidR="000B6098" w:rsidRPr="00FA3E2E">
        <w:rPr>
          <w:rFonts w:ascii="Times New Roman" w:hAnsi="Times New Roman" w:cs="Times New Roman CYR"/>
          <w:sz w:val="26"/>
          <w:szCs w:val="26"/>
        </w:rPr>
        <w:t xml:space="preserve"> №9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 по Республике Татарстан (далее – претенденты), для дальнейшего принятия решения в рамках заседания конкурсной комиссии. 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3. </w:t>
      </w:r>
      <w:r w:rsidRPr="00FA3E2E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4. </w:t>
      </w:r>
      <w:r w:rsidRPr="00FA3E2E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5. 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FA3E2E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FA3E2E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FA3E2E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6. </w:t>
      </w:r>
      <w:r w:rsidRPr="00FA3E2E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минут.</w:t>
      </w:r>
    </w:p>
    <w:p w:rsidR="00982B56" w:rsidRPr="00FA3E2E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7. 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982B56" w:rsidRPr="00FA3E2E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FA3E2E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FA3E2E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982B56" w:rsidRPr="00FA3E2E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FA3E2E" w:rsidRDefault="00982B56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8. 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</w:t>
      </w:r>
      <w:r w:rsidRPr="00FA3E2E">
        <w:rPr>
          <w:rFonts w:ascii="Times New Roman" w:hAnsi="Times New Roman" w:cs="Times New Roman CYR"/>
          <w:sz w:val="26"/>
          <w:szCs w:val="26"/>
        </w:rPr>
        <w:lastRenderedPageBreak/>
        <w:t xml:space="preserve">удостоверяющим их личность. 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9. </w:t>
      </w:r>
      <w:r w:rsidRPr="00FA3E2E">
        <w:rPr>
          <w:rFonts w:ascii="Times New Roman" w:hAnsi="Times New Roman" w:cs="Times New Roman CYR"/>
          <w:sz w:val="26"/>
          <w:szCs w:val="26"/>
        </w:rPr>
        <w:t>В качестве аудиторий для проведения тестирования плани</w:t>
      </w:r>
      <w:r w:rsidR="000B6098" w:rsidRPr="00FA3E2E">
        <w:rPr>
          <w:rFonts w:ascii="Times New Roman" w:hAnsi="Times New Roman" w:cs="Times New Roman CYR"/>
          <w:sz w:val="26"/>
          <w:szCs w:val="26"/>
        </w:rPr>
        <w:t>руется использовать кабинет № 303</w:t>
      </w:r>
      <w:r w:rsidRPr="00FA3E2E">
        <w:rPr>
          <w:rFonts w:ascii="Times New Roman" w:hAnsi="Times New Roman" w:cs="Times New Roman CYR"/>
          <w:sz w:val="26"/>
          <w:szCs w:val="26"/>
        </w:rPr>
        <w:t>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11. </w:t>
      </w:r>
      <w:r w:rsidRPr="00FA3E2E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proofErr w:type="gramStart"/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  <w:proofErr w:type="gramEnd"/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proofErr w:type="gramStart"/>
      <w:r w:rsidRPr="00FA3E2E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  <w:proofErr w:type="gramEnd"/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FA3E2E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FA3E2E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FA3E2E">
        <w:rPr>
          <w:rFonts w:ascii="Times New Roman" w:hAnsi="Times New Roman"/>
          <w:sz w:val="26"/>
          <w:szCs w:val="26"/>
        </w:rPr>
        <w:t xml:space="preserve"> </w:t>
      </w:r>
      <w:r w:rsidRPr="00FA3E2E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982B56" w:rsidRPr="00FA3E2E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FA3E2E">
        <w:rPr>
          <w:rFonts w:ascii="Times New Roman" w:hAnsi="Times New Roman"/>
          <w:sz w:val="26"/>
          <w:szCs w:val="26"/>
        </w:rPr>
        <w:t xml:space="preserve"> </w:t>
      </w:r>
      <w:r w:rsidRPr="00FA3E2E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982B56" w:rsidRPr="00FA3E2E" w:rsidRDefault="00982B56" w:rsidP="00653C85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FA3E2E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982B56" w:rsidRPr="00FA3E2E" w:rsidRDefault="00982B56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982B56" w:rsidRPr="00FA3E2E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982B56" w:rsidRPr="00FA3E2E" w:rsidRDefault="00982B56" w:rsidP="00653C85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982B56" w:rsidRPr="00FA3E2E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FA3E2E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FA3E2E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982B56" w:rsidRPr="00FA3E2E" w:rsidRDefault="00982B56" w:rsidP="00653C85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FA3E2E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982B56" w:rsidRPr="00FA3E2E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FA3E2E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FA3E2E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FA3E2E">
        <w:rPr>
          <w:rFonts w:ascii="Times New Roman" w:hAnsi="Times New Roman"/>
          <w:b/>
          <w:sz w:val="26"/>
          <w:szCs w:val="26"/>
        </w:rPr>
        <w:t xml:space="preserve">Инструкция </w:t>
      </w:r>
    </w:p>
    <w:p w:rsidR="00982B56" w:rsidRPr="00FA3E2E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FA3E2E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982B56" w:rsidRPr="00FA3E2E" w:rsidRDefault="00982B56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 xml:space="preserve">Ваша задача – проанализировать информацию, изложенную в вопросе, и из нескольких ответов выбрать </w:t>
      </w:r>
      <w:proofErr w:type="gramStart"/>
      <w:r w:rsidRPr="00FA3E2E">
        <w:rPr>
          <w:rFonts w:ascii="Times New Roman" w:hAnsi="Times New Roman"/>
          <w:sz w:val="26"/>
          <w:szCs w:val="26"/>
        </w:rPr>
        <w:t>правильный</w:t>
      </w:r>
      <w:proofErr w:type="gramEnd"/>
      <w:r w:rsidRPr="00FA3E2E">
        <w:rPr>
          <w:rFonts w:ascii="Times New Roman" w:hAnsi="Times New Roman"/>
          <w:sz w:val="26"/>
          <w:szCs w:val="26"/>
        </w:rPr>
        <w:t>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5"/>
      </w:tblGrid>
      <w:tr w:rsidR="00FA3E2E" w:rsidRPr="00FA3E2E" w:rsidTr="00CD57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982B56" w:rsidRPr="00FA3E2E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59"/>
        <w:gridCol w:w="4963"/>
      </w:tblGrid>
      <w:tr w:rsidR="00FA3E2E" w:rsidRPr="00FA3E2E" w:rsidTr="00CD5707">
        <w:tc>
          <w:tcPr>
            <w:tcW w:w="4959" w:type="dxa"/>
          </w:tcPr>
          <w:p w:rsidR="00982B56" w:rsidRPr="00FA3E2E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E2E">
              <w:rPr>
                <w:rFonts w:ascii="Times New Roman" w:hAnsi="Times New Roman"/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982B56" w:rsidRPr="00FA3E2E" w:rsidRDefault="00982B56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A3E2E">
              <w:rPr>
                <w:rFonts w:ascii="Times New Roman" w:hAnsi="Times New Roman"/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FA3E2E" w:rsidRPr="00FA3E2E" w:rsidTr="00CD5707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FA3E2E" w:rsidRPr="00FA3E2E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FA3E2E" w:rsidRPr="00FA3E2E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FA3E2E" w:rsidRPr="00FA3E2E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FA3E2E" w:rsidRPr="00FA3E2E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FA3E2E" w:rsidRPr="00FA3E2E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FA3E2E" w:rsidRDefault="00982B56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83"/>
              <w:gridCol w:w="620"/>
              <w:gridCol w:w="660"/>
              <w:gridCol w:w="660"/>
            </w:tblGrid>
            <w:tr w:rsidR="00FA3E2E" w:rsidRPr="00FA3E2E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A3E2E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FA3E2E" w:rsidRPr="00FA3E2E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FA3E2E" w:rsidRPr="00FA3E2E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FA3E2E" w:rsidRPr="00FA3E2E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FA3E2E" w:rsidRPr="00FA3E2E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982B56" w:rsidRPr="00FA3E2E" w:rsidRDefault="00982B56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982B56" w:rsidRPr="00FA3E2E" w:rsidRDefault="003D1242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A3E2E">
              <w:rPr>
                <w:noProof/>
                <w:lang w:eastAsia="ru-RU"/>
              </w:rPr>
              <w:drawing>
                <wp:anchor distT="0" distB="0" distL="114300" distR="114300" simplePos="0" relativeHeight="251657728" behindDoc="1" locked="0" layoutInCell="1" allowOverlap="1" wp14:anchorId="609D0347" wp14:editId="0293B228">
                  <wp:simplePos x="0" y="0"/>
                  <wp:positionH relativeFrom="column">
                    <wp:posOffset>2459990</wp:posOffset>
                  </wp:positionH>
                  <wp:positionV relativeFrom="paragraph">
                    <wp:posOffset>-490220</wp:posOffset>
                  </wp:positionV>
                  <wp:extent cx="525780" cy="266700"/>
                  <wp:effectExtent l="0" t="0" r="762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ab/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FA3E2E">
        <w:rPr>
          <w:rFonts w:ascii="Times New Roman" w:hAnsi="Times New Roman"/>
          <w:b/>
          <w:sz w:val="26"/>
          <w:szCs w:val="26"/>
        </w:rPr>
        <w:t>личную подпись</w:t>
      </w:r>
      <w:r w:rsidRPr="00FA3E2E">
        <w:rPr>
          <w:rFonts w:ascii="Times New Roman" w:hAnsi="Times New Roman"/>
          <w:sz w:val="26"/>
          <w:szCs w:val="26"/>
        </w:rPr>
        <w:t>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FA3E2E">
        <w:rPr>
          <w:rFonts w:ascii="Times New Roman" w:hAnsi="Times New Roman"/>
          <w:b/>
          <w:sz w:val="26"/>
          <w:szCs w:val="26"/>
        </w:rPr>
        <w:t>Помните: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982B56" w:rsidRPr="00FA3E2E" w:rsidRDefault="00982B56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FA3E2E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787F01" w:rsidRPr="00FA3E2E" w:rsidRDefault="00982B56">
      <w:pPr>
        <w:spacing w:after="0"/>
        <w:ind w:firstLine="720"/>
      </w:pPr>
      <w:r w:rsidRPr="00FA3E2E">
        <w:rPr>
          <w:rFonts w:ascii="Times New Roman" w:hAnsi="Times New Roman"/>
          <w:sz w:val="26"/>
          <w:szCs w:val="26"/>
        </w:rPr>
        <w:t>- Не забудьте вернуть данный буклет организаторам тестирования.</w:t>
      </w:r>
    </w:p>
    <w:sectPr w:rsidR="00787F01" w:rsidRPr="00FA3E2E" w:rsidSect="00653C85">
      <w:headerReference w:type="even" r:id="rId9"/>
      <w:headerReference w:type="default" r:id="rId10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74F" w:rsidRDefault="0006374F" w:rsidP="00CE39EC">
      <w:pPr>
        <w:spacing w:after="0" w:line="240" w:lineRule="auto"/>
      </w:pPr>
      <w:r>
        <w:separator/>
      </w:r>
    </w:p>
  </w:endnote>
  <w:endnote w:type="continuationSeparator" w:id="0">
    <w:p w:rsidR="0006374F" w:rsidRDefault="0006374F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74F" w:rsidRDefault="0006374F" w:rsidP="00CE39EC">
      <w:pPr>
        <w:spacing w:after="0" w:line="240" w:lineRule="auto"/>
      </w:pPr>
      <w:r>
        <w:separator/>
      </w:r>
    </w:p>
  </w:footnote>
  <w:footnote w:type="continuationSeparator" w:id="0">
    <w:p w:rsidR="0006374F" w:rsidRDefault="0006374F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Default="00982B56" w:rsidP="00D74998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2B56" w:rsidRDefault="00982B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B56" w:rsidRPr="00653C85" w:rsidRDefault="00982B56" w:rsidP="00D74998">
    <w:pPr>
      <w:pStyle w:val="a4"/>
      <w:framePr w:wrap="around" w:vAnchor="text" w:hAnchor="margin" w:xAlign="center" w:y="1"/>
      <w:rPr>
        <w:rStyle w:val="ab"/>
        <w:rFonts w:ascii="Times New Roman" w:hAnsi="Times New Roman"/>
      </w:rPr>
    </w:pPr>
    <w:r w:rsidRPr="00653C85">
      <w:rPr>
        <w:rStyle w:val="ab"/>
        <w:rFonts w:ascii="Times New Roman" w:hAnsi="Times New Roman"/>
      </w:rPr>
      <w:fldChar w:fldCharType="begin"/>
    </w:r>
    <w:r w:rsidRPr="00653C85">
      <w:rPr>
        <w:rStyle w:val="ab"/>
        <w:rFonts w:ascii="Times New Roman" w:hAnsi="Times New Roman"/>
      </w:rPr>
      <w:instrText xml:space="preserve">PAGE  </w:instrText>
    </w:r>
    <w:r w:rsidRPr="00653C85">
      <w:rPr>
        <w:rStyle w:val="ab"/>
        <w:rFonts w:ascii="Times New Roman" w:hAnsi="Times New Roman"/>
      </w:rPr>
      <w:fldChar w:fldCharType="separate"/>
    </w:r>
    <w:r w:rsidR="00FA3E2E">
      <w:rPr>
        <w:rStyle w:val="ab"/>
        <w:rFonts w:ascii="Times New Roman" w:hAnsi="Times New Roman"/>
        <w:noProof/>
      </w:rPr>
      <w:t>3</w:t>
    </w:r>
    <w:r w:rsidRPr="00653C85">
      <w:rPr>
        <w:rStyle w:val="ab"/>
        <w:rFonts w:ascii="Times New Roman" w:hAnsi="Times New Roman"/>
      </w:rPr>
      <w:fldChar w:fldCharType="end"/>
    </w:r>
  </w:p>
  <w:p w:rsidR="00982B56" w:rsidRDefault="00982B5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6374F"/>
    <w:rsid w:val="000B6098"/>
    <w:rsid w:val="000C1368"/>
    <w:rsid w:val="000D33BD"/>
    <w:rsid w:val="00143499"/>
    <w:rsid w:val="0016027D"/>
    <w:rsid w:val="001C412F"/>
    <w:rsid w:val="0027766F"/>
    <w:rsid w:val="00281382"/>
    <w:rsid w:val="002C2B28"/>
    <w:rsid w:val="002D0DE8"/>
    <w:rsid w:val="00327D63"/>
    <w:rsid w:val="00340C0B"/>
    <w:rsid w:val="00374B54"/>
    <w:rsid w:val="003751F6"/>
    <w:rsid w:val="003769C0"/>
    <w:rsid w:val="003B1F01"/>
    <w:rsid w:val="003C054A"/>
    <w:rsid w:val="003D1242"/>
    <w:rsid w:val="003D1301"/>
    <w:rsid w:val="00444C55"/>
    <w:rsid w:val="004464F5"/>
    <w:rsid w:val="004C4A26"/>
    <w:rsid w:val="005B2223"/>
    <w:rsid w:val="005B4E97"/>
    <w:rsid w:val="005C7496"/>
    <w:rsid w:val="0064036B"/>
    <w:rsid w:val="00641D9B"/>
    <w:rsid w:val="00653C85"/>
    <w:rsid w:val="00717A23"/>
    <w:rsid w:val="00762892"/>
    <w:rsid w:val="007632DB"/>
    <w:rsid w:val="00787F01"/>
    <w:rsid w:val="007E7DC5"/>
    <w:rsid w:val="008262ED"/>
    <w:rsid w:val="00834F00"/>
    <w:rsid w:val="0084600F"/>
    <w:rsid w:val="00855441"/>
    <w:rsid w:val="008641E5"/>
    <w:rsid w:val="0086695F"/>
    <w:rsid w:val="00877713"/>
    <w:rsid w:val="0088151B"/>
    <w:rsid w:val="008A614D"/>
    <w:rsid w:val="00934FA3"/>
    <w:rsid w:val="0093591D"/>
    <w:rsid w:val="00982B56"/>
    <w:rsid w:val="00983A74"/>
    <w:rsid w:val="009D2E64"/>
    <w:rsid w:val="00A04C49"/>
    <w:rsid w:val="00A53AB1"/>
    <w:rsid w:val="00A815E6"/>
    <w:rsid w:val="00AA651A"/>
    <w:rsid w:val="00AA76EA"/>
    <w:rsid w:val="00AB7005"/>
    <w:rsid w:val="00AC749B"/>
    <w:rsid w:val="00AE0DBD"/>
    <w:rsid w:val="00AE2C7C"/>
    <w:rsid w:val="00B86271"/>
    <w:rsid w:val="00BD6267"/>
    <w:rsid w:val="00BF036C"/>
    <w:rsid w:val="00C329BF"/>
    <w:rsid w:val="00C83D55"/>
    <w:rsid w:val="00CD5707"/>
    <w:rsid w:val="00CE39EC"/>
    <w:rsid w:val="00D17CCE"/>
    <w:rsid w:val="00D74998"/>
    <w:rsid w:val="00DD7A5B"/>
    <w:rsid w:val="00DF5B94"/>
    <w:rsid w:val="00E12CF6"/>
    <w:rsid w:val="00E41E6F"/>
    <w:rsid w:val="00E56823"/>
    <w:rsid w:val="00EE16CF"/>
    <w:rsid w:val="00F82422"/>
    <w:rsid w:val="00F95116"/>
    <w:rsid w:val="00FA3E2E"/>
    <w:rsid w:val="00FB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rsid w:val="00653C8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E39EC"/>
    <w:rPr>
      <w:rFonts w:cs="Times New Roman"/>
    </w:rPr>
  </w:style>
  <w:style w:type="paragraph" w:styleId="a6">
    <w:name w:val="footer"/>
    <w:basedOn w:val="a"/>
    <w:link w:val="a7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CE39EC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uiPriority w:val="99"/>
    <w:rsid w:val="00653C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/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creator>Михайлов Дмитрий Станиславович</dc:creator>
  <cp:lastModifiedBy>Лаврушева Ирина Валерьевна</cp:lastModifiedBy>
  <cp:revision>4</cp:revision>
  <cp:lastPrinted>2022-08-16T13:48:00Z</cp:lastPrinted>
  <dcterms:created xsi:type="dcterms:W3CDTF">2022-08-16T13:49:00Z</dcterms:created>
  <dcterms:modified xsi:type="dcterms:W3CDTF">2023-02-13T13:01:00Z</dcterms:modified>
</cp:coreProperties>
</file>